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9D5" w14:textId="77777777" w:rsidR="00242759" w:rsidRDefault="00242759" w:rsidP="003C5372">
      <w:pPr>
        <w:pStyle w:val="NoSpacing"/>
        <w:jc w:val="center"/>
        <w:rPr>
          <w:b/>
        </w:rPr>
      </w:pPr>
    </w:p>
    <w:p w14:paraId="707E6982" w14:textId="77777777" w:rsidR="00A03A7C" w:rsidRPr="002641AA" w:rsidRDefault="005E7B3D" w:rsidP="003C5372">
      <w:pPr>
        <w:pStyle w:val="NoSpacing"/>
        <w:jc w:val="center"/>
        <w:rPr>
          <w:b/>
          <w:sz w:val="24"/>
          <w:szCs w:val="24"/>
        </w:rPr>
      </w:pPr>
      <w:r w:rsidRPr="002641AA">
        <w:rPr>
          <w:b/>
          <w:sz w:val="24"/>
          <w:szCs w:val="24"/>
        </w:rPr>
        <w:t xml:space="preserve">ECA’s </w:t>
      </w:r>
      <w:r w:rsidR="00A03A7C" w:rsidRPr="002641AA">
        <w:rPr>
          <w:b/>
          <w:sz w:val="24"/>
          <w:szCs w:val="24"/>
        </w:rPr>
        <w:t>Green Jobs Training Center</w:t>
      </w:r>
    </w:p>
    <w:p w14:paraId="3CA284DB" w14:textId="77777777" w:rsidR="00A03A7C" w:rsidRPr="003C5372" w:rsidRDefault="00A03A7C" w:rsidP="003C5372">
      <w:pPr>
        <w:pStyle w:val="NoSpacing"/>
        <w:jc w:val="center"/>
        <w:rPr>
          <w:b/>
        </w:rPr>
      </w:pPr>
    </w:p>
    <w:p w14:paraId="41CF9D4D" w14:textId="27C9ABFB" w:rsidR="00A03A7C" w:rsidRDefault="00B36583" w:rsidP="00AA03F3">
      <w:pPr>
        <w:pStyle w:val="NoSpacing"/>
        <w:rPr>
          <w:b/>
        </w:rPr>
      </w:pPr>
      <w:r w:rsidRPr="00B36583">
        <w:rPr>
          <w:b/>
        </w:rPr>
        <w:t xml:space="preserve">ECA is looking for a </w:t>
      </w:r>
      <w:r w:rsidR="009D32A8">
        <w:rPr>
          <w:b/>
        </w:rPr>
        <w:t xml:space="preserve">Gas Technician </w:t>
      </w:r>
      <w:r w:rsidRPr="00B36583">
        <w:rPr>
          <w:b/>
        </w:rPr>
        <w:t xml:space="preserve">instructor with expertise in </w:t>
      </w:r>
      <w:r w:rsidR="009D32A8">
        <w:rPr>
          <w:b/>
        </w:rPr>
        <w:t>Gas Meter installation, Piping repair and replacement of gas main piping</w:t>
      </w:r>
      <w:r w:rsidR="003A6C14">
        <w:rPr>
          <w:b/>
        </w:rPr>
        <w:t xml:space="preserve"> for </w:t>
      </w:r>
      <w:r w:rsidRPr="00B36583">
        <w:rPr>
          <w:b/>
        </w:rPr>
        <w:t>residential and commercial applications.</w:t>
      </w:r>
      <w:r w:rsidR="00571058">
        <w:rPr>
          <w:b/>
        </w:rPr>
        <w:t xml:space="preserve"> ECA will provide Teaching courses to an experienced HVAC Technician.</w:t>
      </w:r>
    </w:p>
    <w:p w14:paraId="5C525A5A" w14:textId="77777777" w:rsidR="003A7E5C" w:rsidRDefault="003A7E5C" w:rsidP="003C5372">
      <w:pPr>
        <w:rPr>
          <w:b/>
          <w:u w:val="single"/>
        </w:rPr>
      </w:pPr>
    </w:p>
    <w:p w14:paraId="54D26159" w14:textId="557DF5FA" w:rsidR="00A03A7C" w:rsidRDefault="00A03A7C" w:rsidP="003C5372">
      <w:pPr>
        <w:rPr>
          <w:b/>
          <w:u w:val="single"/>
        </w:rPr>
      </w:pPr>
      <w:r>
        <w:rPr>
          <w:b/>
          <w:u w:val="single"/>
        </w:rPr>
        <w:t xml:space="preserve">Organization </w:t>
      </w:r>
      <w:r w:rsidRPr="003C5372">
        <w:rPr>
          <w:b/>
          <w:u w:val="single"/>
        </w:rPr>
        <w:t>Description</w:t>
      </w:r>
    </w:p>
    <w:p w14:paraId="25ED6D06" w14:textId="77777777" w:rsidR="00B36583" w:rsidRDefault="005E7B3D" w:rsidP="003C5372">
      <w:pPr>
        <w:pStyle w:val="NoSpacing"/>
      </w:pPr>
      <w:r>
        <w:t xml:space="preserve">The </w:t>
      </w:r>
      <w:r w:rsidR="00A03A7C">
        <w:t>Training Center of the Energy Coordinating Agency Inc</w:t>
      </w:r>
      <w:r w:rsidR="002B438A">
        <w:t>. (ECA)</w:t>
      </w:r>
      <w:r w:rsidR="00A03A7C">
        <w:t xml:space="preserve"> is the region’s premier training center for Weatherization and other programs and courses leading to careers in the energy</w:t>
      </w:r>
      <w:r>
        <w:t xml:space="preserve"> and construction </w:t>
      </w:r>
      <w:r w:rsidR="00A03A7C">
        <w:t xml:space="preserve"> industr</w:t>
      </w:r>
      <w:r>
        <w:t>ies</w:t>
      </w:r>
      <w:r w:rsidR="00A03A7C">
        <w:t xml:space="preserve">.  ECA is one of </w:t>
      </w:r>
      <w:r>
        <w:t>two</w:t>
      </w:r>
      <w:r w:rsidR="00A03A7C">
        <w:t xml:space="preserve"> Weatherization Training Centers certified by the Pennsylvania Department of Labor and Industry and the first Building Performance Institute (BPI) Affiliate in Pennsylvania</w:t>
      </w:r>
      <w:r w:rsidR="00B36583">
        <w:t>.</w:t>
      </w:r>
    </w:p>
    <w:p w14:paraId="00E58F7A" w14:textId="77777777" w:rsidR="003A7E5C" w:rsidRDefault="003A7E5C" w:rsidP="003C5372">
      <w:pPr>
        <w:pStyle w:val="NoSpacing"/>
        <w:rPr>
          <w:b/>
          <w:u w:val="single"/>
        </w:rPr>
      </w:pPr>
    </w:p>
    <w:p w14:paraId="207C42EB" w14:textId="2C74336C" w:rsidR="00A03A7C" w:rsidRDefault="00A03A7C" w:rsidP="003C5372">
      <w:pPr>
        <w:pStyle w:val="NoSpacing"/>
        <w:rPr>
          <w:b/>
        </w:rPr>
      </w:pPr>
      <w:r w:rsidRPr="00285781">
        <w:rPr>
          <w:b/>
          <w:u w:val="single"/>
        </w:rPr>
        <w:t xml:space="preserve">Job Description   </w:t>
      </w:r>
    </w:p>
    <w:p w14:paraId="5A1FECA3" w14:textId="77777777" w:rsidR="00A03A7C" w:rsidRDefault="00A03A7C" w:rsidP="003C5372">
      <w:pPr>
        <w:pStyle w:val="NoSpacing"/>
        <w:rPr>
          <w:b/>
        </w:rPr>
      </w:pPr>
    </w:p>
    <w:p w14:paraId="15C61D0F" w14:textId="77777777" w:rsidR="00DE2C96" w:rsidRDefault="00A03A7C" w:rsidP="003C5372">
      <w:pPr>
        <w:pStyle w:val="NoSpacing"/>
      </w:pPr>
      <w:r>
        <w:t xml:space="preserve">The </w:t>
      </w:r>
      <w:r w:rsidR="00DE2C96">
        <w:t xml:space="preserve">Instructor </w:t>
      </w:r>
      <w:r>
        <w:t xml:space="preserve">is responsible for </w:t>
      </w:r>
      <w:r w:rsidR="00DE2C96">
        <w:t xml:space="preserve">curriculum development, course modifications to remain current in a specific discipline, instruct courses related to his/her area of expertise, assess student learning and evaluating progress.  </w:t>
      </w:r>
    </w:p>
    <w:p w14:paraId="4ABF6AE2" w14:textId="77777777" w:rsidR="003A7E5C" w:rsidRDefault="003A7E5C" w:rsidP="003C5372">
      <w:pPr>
        <w:pStyle w:val="NoSpacing"/>
        <w:rPr>
          <w:b/>
          <w:u w:val="single"/>
        </w:rPr>
      </w:pPr>
    </w:p>
    <w:p w14:paraId="6C5574E1" w14:textId="5E610310" w:rsidR="00A03A7C" w:rsidRDefault="00A03A7C" w:rsidP="003C5372">
      <w:pPr>
        <w:pStyle w:val="NoSpacing"/>
        <w:rPr>
          <w:b/>
          <w:u w:val="single"/>
        </w:rPr>
      </w:pPr>
      <w:r w:rsidRPr="00FD6BDE">
        <w:rPr>
          <w:b/>
          <w:u w:val="single"/>
        </w:rPr>
        <w:t>Duties</w:t>
      </w:r>
      <w:r>
        <w:rPr>
          <w:b/>
          <w:u w:val="single"/>
        </w:rPr>
        <w:t xml:space="preserve"> and Responsibilities</w:t>
      </w:r>
    </w:p>
    <w:p w14:paraId="2571D0EE" w14:textId="77777777" w:rsidR="00A03A7C" w:rsidRDefault="00A03A7C" w:rsidP="003C5372">
      <w:pPr>
        <w:pStyle w:val="NoSpacing"/>
        <w:rPr>
          <w:b/>
          <w:u w:val="single"/>
        </w:rPr>
      </w:pPr>
    </w:p>
    <w:p w14:paraId="1A68F13C" w14:textId="44B58ED0" w:rsidR="00A03A7C" w:rsidRDefault="00571058" w:rsidP="003C5372">
      <w:pPr>
        <w:pStyle w:val="NoSpacing"/>
        <w:numPr>
          <w:ilvl w:val="0"/>
          <w:numId w:val="2"/>
        </w:numPr>
      </w:pPr>
      <w:r>
        <w:t xml:space="preserve">Assist the Director of Training with curriculum revisions. </w:t>
      </w:r>
    </w:p>
    <w:p w14:paraId="46FB5C2B" w14:textId="588439AD" w:rsidR="00DE2C96" w:rsidRDefault="00571058" w:rsidP="003C5372">
      <w:pPr>
        <w:pStyle w:val="NoSpacing"/>
        <w:numPr>
          <w:ilvl w:val="0"/>
          <w:numId w:val="2"/>
        </w:numPr>
      </w:pPr>
      <w:r>
        <w:t>Assist the Director of Training to a</w:t>
      </w:r>
      <w:r w:rsidR="00DE2C96">
        <w:t>ssure that curriculum is current with industry standards</w:t>
      </w:r>
    </w:p>
    <w:p w14:paraId="420B2A36" w14:textId="59BF3E2A" w:rsidR="00DE2C96" w:rsidRDefault="00DE2C96" w:rsidP="003C5372">
      <w:pPr>
        <w:pStyle w:val="NoSpacing"/>
        <w:numPr>
          <w:ilvl w:val="0"/>
          <w:numId w:val="2"/>
        </w:numPr>
      </w:pPr>
      <w:r>
        <w:t xml:space="preserve">Instruct classes based on your area of expertise </w:t>
      </w:r>
      <w:r w:rsidR="007C2155">
        <w:t>in Gas Technician installation and maintenance.</w:t>
      </w:r>
    </w:p>
    <w:p w14:paraId="415F23DF" w14:textId="77777777" w:rsidR="00DE2C96" w:rsidRDefault="00DE2C96" w:rsidP="003C5372">
      <w:pPr>
        <w:pStyle w:val="NoSpacing"/>
        <w:numPr>
          <w:ilvl w:val="0"/>
          <w:numId w:val="2"/>
        </w:numPr>
      </w:pPr>
      <w:r>
        <w:t>Assess student learning</w:t>
      </w:r>
    </w:p>
    <w:p w14:paraId="79EFFC13" w14:textId="77777777" w:rsidR="00DE2C96" w:rsidRPr="00DE2C96" w:rsidRDefault="00DE2C96" w:rsidP="003C5372">
      <w:pPr>
        <w:pStyle w:val="NoSpacing"/>
        <w:numPr>
          <w:ilvl w:val="0"/>
          <w:numId w:val="2"/>
        </w:numPr>
      </w:pPr>
      <w:r>
        <w:t>Evaluate student progress and recommend resources to enhance learning</w:t>
      </w:r>
    </w:p>
    <w:p w14:paraId="34AA7AC9" w14:textId="1BDC66B5" w:rsidR="00A03A7C" w:rsidRDefault="00A03A7C" w:rsidP="00967EC0">
      <w:pPr>
        <w:pStyle w:val="NoSpacing"/>
        <w:numPr>
          <w:ilvl w:val="0"/>
          <w:numId w:val="2"/>
        </w:numPr>
      </w:pPr>
      <w:r>
        <w:t xml:space="preserve">Provide technical assistance to other cities and states </w:t>
      </w:r>
      <w:r w:rsidR="00DE2C96">
        <w:t>when required</w:t>
      </w:r>
      <w:r w:rsidR="00571058">
        <w:t>.</w:t>
      </w:r>
    </w:p>
    <w:p w14:paraId="2A3DA1D2" w14:textId="77777777" w:rsidR="00571058" w:rsidRDefault="00571058" w:rsidP="003C5372">
      <w:pPr>
        <w:pStyle w:val="NoSpacing"/>
        <w:rPr>
          <w:b/>
          <w:u w:val="single"/>
        </w:rPr>
      </w:pPr>
    </w:p>
    <w:p w14:paraId="15FE91AD" w14:textId="429D5E76" w:rsidR="00A03A7C" w:rsidRDefault="00A03A7C" w:rsidP="003C5372">
      <w:pPr>
        <w:pStyle w:val="NoSpacing"/>
        <w:rPr>
          <w:b/>
          <w:u w:val="single"/>
        </w:rPr>
      </w:pPr>
      <w:r w:rsidRPr="00285781">
        <w:rPr>
          <w:b/>
          <w:u w:val="single"/>
        </w:rPr>
        <w:t xml:space="preserve">Qualifications </w:t>
      </w:r>
    </w:p>
    <w:p w14:paraId="62274EBF" w14:textId="6E7C9B28" w:rsidR="00A03A7C" w:rsidRPr="009D3E73" w:rsidRDefault="00A03A7C" w:rsidP="009D3E73">
      <w:pPr>
        <w:pStyle w:val="NoSpacing"/>
        <w:numPr>
          <w:ilvl w:val="0"/>
          <w:numId w:val="1"/>
        </w:numPr>
        <w:rPr>
          <w:b/>
          <w:u w:val="single"/>
        </w:rPr>
      </w:pPr>
      <w:r>
        <w:t>Minimum</w:t>
      </w:r>
      <w:r w:rsidR="00DE31E7">
        <w:t xml:space="preserve"> qualifications:  Certification</w:t>
      </w:r>
      <w:r w:rsidR="00B36583">
        <w:t xml:space="preserve"> and/or verifiable expertise</w:t>
      </w:r>
      <w:r w:rsidR="00DE31E7">
        <w:t xml:space="preserve"> in the discipline</w:t>
      </w:r>
      <w:r w:rsidR="00B36583">
        <w:t>,</w:t>
      </w:r>
      <w:r w:rsidR="00DE31E7">
        <w:t xml:space="preserve"> teaching, 1-2 years teaching/training experience</w:t>
      </w:r>
      <w:r>
        <w:t xml:space="preserve"> </w:t>
      </w:r>
      <w:r w:rsidR="00571058">
        <w:t xml:space="preserve">preferred but not required. ECA will train for teaching methods. </w:t>
      </w:r>
      <w:r w:rsidR="00DE31E7">
        <w:t xml:space="preserve"> </w:t>
      </w:r>
    </w:p>
    <w:p w14:paraId="1904D85F" w14:textId="77777777" w:rsidR="00A03A7C" w:rsidRPr="00967EC0" w:rsidRDefault="00A03A7C" w:rsidP="009D3E73">
      <w:pPr>
        <w:pStyle w:val="NoSpacing"/>
        <w:numPr>
          <w:ilvl w:val="0"/>
          <w:numId w:val="1"/>
        </w:numPr>
        <w:rPr>
          <w:b/>
          <w:u w:val="single"/>
        </w:rPr>
      </w:pPr>
      <w:r>
        <w:t>Excellent written and oral communication skills</w:t>
      </w:r>
    </w:p>
    <w:p w14:paraId="69ED65F6" w14:textId="77777777" w:rsidR="00A03A7C" w:rsidRPr="009D3E73" w:rsidRDefault="00A03A7C" w:rsidP="009D3E73">
      <w:pPr>
        <w:pStyle w:val="NoSpacing"/>
        <w:numPr>
          <w:ilvl w:val="0"/>
          <w:numId w:val="1"/>
        </w:numPr>
        <w:rPr>
          <w:b/>
          <w:u w:val="single"/>
        </w:rPr>
      </w:pPr>
      <w:r>
        <w:t>Microsoft Office skills (wor</w:t>
      </w:r>
      <w:r w:rsidR="00DE31E7">
        <w:t>d</w:t>
      </w:r>
      <w:r>
        <w:t xml:space="preserve">, excel, </w:t>
      </w:r>
      <w:r w:rsidR="00B86EE5">
        <w:t>PowerP</w:t>
      </w:r>
      <w:r>
        <w:t>oint) required</w:t>
      </w:r>
    </w:p>
    <w:p w14:paraId="2C56D079" w14:textId="77777777" w:rsidR="00A03A7C" w:rsidRDefault="00A03A7C" w:rsidP="00FD3A98">
      <w:pPr>
        <w:pStyle w:val="NoSpacing"/>
        <w:numPr>
          <w:ilvl w:val="0"/>
          <w:numId w:val="1"/>
        </w:numPr>
      </w:pPr>
      <w:r>
        <w:t>Valid driver’s license</w:t>
      </w:r>
    </w:p>
    <w:p w14:paraId="19887612" w14:textId="77777777" w:rsidR="00A03A7C" w:rsidRDefault="00A03A7C" w:rsidP="003C5372">
      <w:pPr>
        <w:rPr>
          <w:b/>
        </w:rPr>
      </w:pPr>
    </w:p>
    <w:p w14:paraId="73F20CDA" w14:textId="42FBBC30" w:rsidR="000157D9" w:rsidRPr="00506E98" w:rsidRDefault="00571058" w:rsidP="003C5372">
      <w:pPr>
        <w:rPr>
          <w:bCs/>
        </w:rPr>
      </w:pPr>
      <w:r>
        <w:rPr>
          <w:b/>
        </w:rPr>
        <w:t>This is a part-time position and reports to the Director of Training and the Deputy Director of Tr</w:t>
      </w:r>
      <w:r w:rsidR="007C2155">
        <w:rPr>
          <w:b/>
        </w:rPr>
        <w:t>aining.</w:t>
      </w:r>
      <w:r w:rsidR="00506E98">
        <w:rPr>
          <w:b/>
        </w:rPr>
        <w:t xml:space="preserve"> </w:t>
      </w:r>
      <w:r w:rsidR="000157D9" w:rsidRPr="00506E98">
        <w:rPr>
          <w:bCs/>
        </w:rPr>
        <w:t xml:space="preserve">To apply, please send a resume to </w:t>
      </w:r>
      <w:r w:rsidR="00506E98" w:rsidRPr="00506E98">
        <w:rPr>
          <w:bCs/>
        </w:rPr>
        <w:t>Ruth Brown</w:t>
      </w:r>
      <w:r w:rsidR="00506E98" w:rsidRPr="00506E98">
        <w:rPr>
          <w:bCs/>
        </w:rPr>
        <w:t xml:space="preserve">, </w:t>
      </w:r>
      <w:r w:rsidR="00506E98" w:rsidRPr="00506E98">
        <w:rPr>
          <w:bCs/>
        </w:rPr>
        <w:t>Human Resource Director</w:t>
      </w:r>
      <w:r w:rsidR="00506E98" w:rsidRPr="00506E98">
        <w:rPr>
          <w:bCs/>
        </w:rPr>
        <w:t xml:space="preserve">, at </w:t>
      </w:r>
      <w:r w:rsidR="000157D9" w:rsidRPr="00506E98">
        <w:rPr>
          <w:bCs/>
        </w:rPr>
        <w:t>ruthb@ecasys.org</w:t>
      </w:r>
      <w:r w:rsidR="00506E98" w:rsidRPr="00506E98">
        <w:rPr>
          <w:bCs/>
        </w:rPr>
        <w:t>.</w:t>
      </w:r>
    </w:p>
    <w:p w14:paraId="2326484A" w14:textId="77777777" w:rsidR="00A03A7C" w:rsidRDefault="00A03A7C" w:rsidP="003C5372">
      <w:pPr>
        <w:pStyle w:val="NoSpacing"/>
        <w:jc w:val="center"/>
      </w:pPr>
    </w:p>
    <w:p w14:paraId="0EAFF7C2" w14:textId="77777777" w:rsidR="00A03A7C" w:rsidRDefault="00A03A7C" w:rsidP="003C53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07BC9" w14:textId="77777777" w:rsidR="00A03A7C" w:rsidRDefault="00A03A7C" w:rsidP="003C5372">
      <w:pPr>
        <w:pStyle w:val="NoSpacing"/>
      </w:pPr>
    </w:p>
    <w:sectPr w:rsidR="00A03A7C" w:rsidSect="005E7B3D">
      <w:head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7E59" w14:textId="77777777" w:rsidR="008E1A05" w:rsidRDefault="008E1A05" w:rsidP="00242759">
      <w:pPr>
        <w:spacing w:after="0" w:line="240" w:lineRule="auto"/>
      </w:pPr>
      <w:r>
        <w:separator/>
      </w:r>
    </w:p>
  </w:endnote>
  <w:endnote w:type="continuationSeparator" w:id="0">
    <w:p w14:paraId="5F4C71BA" w14:textId="77777777" w:rsidR="008E1A05" w:rsidRDefault="008E1A05" w:rsidP="002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8B3C" w14:textId="77777777" w:rsidR="008E1A05" w:rsidRDefault="008E1A05" w:rsidP="00242759">
      <w:pPr>
        <w:spacing w:after="0" w:line="240" w:lineRule="auto"/>
      </w:pPr>
      <w:r>
        <w:separator/>
      </w:r>
    </w:p>
  </w:footnote>
  <w:footnote w:type="continuationSeparator" w:id="0">
    <w:p w14:paraId="5F38C260" w14:textId="77777777" w:rsidR="008E1A05" w:rsidRDefault="008E1A05" w:rsidP="0024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F04" w14:textId="77777777" w:rsidR="005E7B3D" w:rsidRPr="00EF72EB" w:rsidRDefault="005E7B3D" w:rsidP="005E7B3D">
    <w:pPr>
      <w:spacing w:after="0"/>
      <w:ind w:left="1440" w:firstLine="720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ptab w:relativeTo="margin" w:alignment="center" w:leader="none"/>
    </w:r>
    <w:r w:rsidRPr="00EF72E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CC60A9B" wp14:editId="0491D9D1">
          <wp:simplePos x="0" y="0"/>
          <wp:positionH relativeFrom="column">
            <wp:posOffset>299517</wp:posOffset>
          </wp:positionH>
          <wp:positionV relativeFrom="paragraph">
            <wp:posOffset>11526</wp:posOffset>
          </wp:positionV>
          <wp:extent cx="818510" cy="660827"/>
          <wp:effectExtent l="19050" t="0" r="640" b="0"/>
          <wp:wrapNone/>
          <wp:docPr id="5" name="Picture 1" descr="\\eca.local\DFS\Library\SES\BizDev\Marketing\Logos\E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a.local\DFS\Library\SES\BizDev\Marketing\Logos\EC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0" cy="660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72EB">
      <w:rPr>
        <w:rFonts w:ascii="Times New Roman" w:hAnsi="Times New Roman"/>
        <w:b/>
        <w:sz w:val="32"/>
        <w:szCs w:val="32"/>
      </w:rPr>
      <w:t>Energy Coordinating Agency of Philadelphia, Inc.</w:t>
    </w:r>
  </w:p>
  <w:p w14:paraId="7908CD7D" w14:textId="77777777" w:rsidR="005E7B3D" w:rsidRPr="00EF72EB" w:rsidRDefault="005E7B3D" w:rsidP="005E7B3D">
    <w:pPr>
      <w:spacing w:after="0"/>
      <w:rPr>
        <w:rFonts w:ascii="Times New Roman" w:hAnsi="Times New Roman"/>
        <w:sz w:val="28"/>
        <w:szCs w:val="28"/>
      </w:rPr>
    </w:pP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 w:val="28"/>
        <w:szCs w:val="28"/>
      </w:rPr>
      <w:t>106 West Clearfield Street, Philadelphia, PA  19133</w:t>
    </w:r>
  </w:p>
  <w:p w14:paraId="61C027B9" w14:textId="77777777" w:rsidR="005E7B3D" w:rsidRPr="00EF72EB" w:rsidRDefault="005E7B3D" w:rsidP="005E7B3D">
    <w:pPr>
      <w:rPr>
        <w:rFonts w:ascii="Times New Roman" w:hAnsi="Times New Roman"/>
        <w:sz w:val="28"/>
        <w:szCs w:val="28"/>
      </w:rPr>
    </w:pP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 w:rsidRPr="00EF72EB">
      <w:rPr>
        <w:rFonts w:ascii="Times New Roman" w:hAnsi="Times New Roman"/>
        <w:szCs w:val="24"/>
      </w:rPr>
      <w:tab/>
    </w:r>
    <w:r>
      <w:rPr>
        <w:rFonts w:ascii="Times New Roman" w:hAnsi="Times New Roman"/>
        <w:sz w:val="28"/>
        <w:szCs w:val="28"/>
      </w:rPr>
      <w:t>(215) 609-1000</w:t>
    </w:r>
    <w:r w:rsidRPr="00EF72EB">
      <w:rPr>
        <w:rFonts w:ascii="Times New Roman" w:hAnsi="Times New Roman"/>
        <w:sz w:val="28"/>
        <w:szCs w:val="28"/>
      </w:rPr>
      <w:t xml:space="preserve"> www.ecasavesenergy.org</w:t>
    </w:r>
  </w:p>
  <w:p w14:paraId="23C0D307" w14:textId="77777777" w:rsidR="00DE2C96" w:rsidRDefault="00DE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4ED4"/>
    <w:multiLevelType w:val="hybridMultilevel"/>
    <w:tmpl w:val="77EAE418"/>
    <w:lvl w:ilvl="0" w:tplc="9EF6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79A"/>
    <w:multiLevelType w:val="hybridMultilevel"/>
    <w:tmpl w:val="95B48672"/>
    <w:lvl w:ilvl="0" w:tplc="EDA0A6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0930">
    <w:abstractNumId w:val="0"/>
  </w:num>
  <w:num w:numId="2" w16cid:durableId="92970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72"/>
    <w:rsid w:val="000157D9"/>
    <w:rsid w:val="00143E47"/>
    <w:rsid w:val="00147839"/>
    <w:rsid w:val="0015404D"/>
    <w:rsid w:val="001B03F0"/>
    <w:rsid w:val="001C61F2"/>
    <w:rsid w:val="00242759"/>
    <w:rsid w:val="002641AA"/>
    <w:rsid w:val="00285781"/>
    <w:rsid w:val="002B438A"/>
    <w:rsid w:val="00313CD7"/>
    <w:rsid w:val="003902DC"/>
    <w:rsid w:val="003A6C14"/>
    <w:rsid w:val="003A7E5C"/>
    <w:rsid w:val="003C5372"/>
    <w:rsid w:val="0043588E"/>
    <w:rsid w:val="00476351"/>
    <w:rsid w:val="004824F8"/>
    <w:rsid w:val="00497D0E"/>
    <w:rsid w:val="004E152F"/>
    <w:rsid w:val="00506E98"/>
    <w:rsid w:val="00571058"/>
    <w:rsid w:val="005E7B3D"/>
    <w:rsid w:val="0079356F"/>
    <w:rsid w:val="007C2155"/>
    <w:rsid w:val="008710B9"/>
    <w:rsid w:val="00871AF3"/>
    <w:rsid w:val="00875241"/>
    <w:rsid w:val="008B59AA"/>
    <w:rsid w:val="008B6A09"/>
    <w:rsid w:val="008E1A05"/>
    <w:rsid w:val="00966BC3"/>
    <w:rsid w:val="00967EC0"/>
    <w:rsid w:val="00983B95"/>
    <w:rsid w:val="009856A2"/>
    <w:rsid w:val="009D32A8"/>
    <w:rsid w:val="009D3E73"/>
    <w:rsid w:val="009D7CC2"/>
    <w:rsid w:val="00A03A7C"/>
    <w:rsid w:val="00AA03F3"/>
    <w:rsid w:val="00B10EA0"/>
    <w:rsid w:val="00B35319"/>
    <w:rsid w:val="00B36583"/>
    <w:rsid w:val="00B86EE5"/>
    <w:rsid w:val="00BC74FB"/>
    <w:rsid w:val="00D65BC1"/>
    <w:rsid w:val="00D850B9"/>
    <w:rsid w:val="00DE2C96"/>
    <w:rsid w:val="00DE31E7"/>
    <w:rsid w:val="00E636EF"/>
    <w:rsid w:val="00E96765"/>
    <w:rsid w:val="00FD3A9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00628A"/>
  <w15:docId w15:val="{0124EFE4-CE59-4DCD-8B3E-234F4F9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5372"/>
  </w:style>
  <w:style w:type="paragraph" w:styleId="Header">
    <w:name w:val="header"/>
    <w:basedOn w:val="Normal"/>
    <w:link w:val="HeaderChar"/>
    <w:uiPriority w:val="99"/>
    <w:semiHidden/>
    <w:unhideWhenUsed/>
    <w:rsid w:val="002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59"/>
  </w:style>
  <w:style w:type="paragraph" w:styleId="Footer">
    <w:name w:val="footer"/>
    <w:basedOn w:val="Normal"/>
    <w:link w:val="FooterChar"/>
    <w:uiPriority w:val="99"/>
    <w:semiHidden/>
    <w:unhideWhenUsed/>
    <w:rsid w:val="002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59"/>
  </w:style>
  <w:style w:type="paragraph" w:styleId="BalloonText">
    <w:name w:val="Balloon Text"/>
    <w:basedOn w:val="Normal"/>
    <w:link w:val="BalloonTextChar"/>
    <w:uiPriority w:val="99"/>
    <w:semiHidden/>
    <w:unhideWhenUsed/>
    <w:rsid w:val="002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</dc:title>
  <dc:creator>walty</dc:creator>
  <cp:lastModifiedBy>Liberty Britton</cp:lastModifiedBy>
  <cp:revision>4</cp:revision>
  <cp:lastPrinted>2014-06-03T16:31:00Z</cp:lastPrinted>
  <dcterms:created xsi:type="dcterms:W3CDTF">2023-12-11T17:18:00Z</dcterms:created>
  <dcterms:modified xsi:type="dcterms:W3CDTF">2023-12-11T17:22:00Z</dcterms:modified>
</cp:coreProperties>
</file>